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9"/>
        <w:gridCol w:w="4086"/>
        <w:gridCol w:w="1364"/>
        <w:gridCol w:w="1744"/>
        <w:gridCol w:w="1660"/>
      </w:tblGrid>
      <w:tr w:rsidR="001D0F71" w14:paraId="4E0D5979" w14:textId="77777777">
        <w:trPr>
          <w:trHeight w:val="45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58847266" w14:textId="14E6C1AB" w:rsidR="001D0F71" w:rsidRDefault="001D0F71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3EF7CBDE" w14:textId="6C34D8F3" w:rsidR="001D0F71" w:rsidRDefault="001D0F71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1364" w:type="dxa"/>
            <w:vAlign w:val="center"/>
          </w:tcPr>
          <w:p w14:paraId="4BF5611C" w14:textId="73095753" w:rsidR="001D0F71" w:rsidRDefault="001D0F71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1744" w:type="dxa"/>
            <w:vAlign w:val="center"/>
          </w:tcPr>
          <w:p w14:paraId="53373357" w14:textId="582FAEC2" w:rsidR="001D0F71" w:rsidRDefault="001D0F71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E635447" w14:textId="77C811FF" w:rsidR="001D0F71" w:rsidRDefault="001D0F71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1D0F71" w14:paraId="552FE374" w14:textId="77777777">
        <w:trPr>
          <w:trHeight w:val="45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2780D5ED" w14:textId="0562ACCF" w:rsidR="001D0F71" w:rsidRDefault="001D0F71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sz w:val="24"/>
              </w:rPr>
              <w:t>1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1733A25C" w14:textId="358C33DA" w:rsidR="001D0F71" w:rsidRDefault="001D0F7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C05C9A">
              <w:rPr>
                <w:rFonts w:asciiTheme="minorEastAsia" w:eastAsiaTheme="minorEastAsia" w:hAnsiTheme="minorEastAsia" w:hint="eastAsia"/>
                <w:sz w:val="24"/>
              </w:rPr>
              <w:t>亿创宏达</w:t>
            </w:r>
            <w:proofErr w:type="gramEnd"/>
            <w:r w:rsidRPr="00C05C9A">
              <w:rPr>
                <w:rFonts w:asciiTheme="minorEastAsia" w:eastAsiaTheme="minorEastAsia" w:hAnsiTheme="minorEastAsia" w:hint="eastAsia"/>
                <w:sz w:val="24"/>
              </w:rPr>
              <w:t>（北京）科技有限公司</w:t>
            </w:r>
          </w:p>
        </w:tc>
        <w:tc>
          <w:tcPr>
            <w:tcW w:w="1364" w:type="dxa"/>
            <w:vAlign w:val="center"/>
          </w:tcPr>
          <w:p w14:paraId="0060C01E" w14:textId="5EAE03F1" w:rsidR="001D0F71" w:rsidRDefault="001D0F7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5C9A">
              <w:rPr>
                <w:rFonts w:asciiTheme="minorEastAsia" w:eastAsiaTheme="minorEastAsia" w:hAnsiTheme="minorEastAsia" w:hint="eastAsia"/>
                <w:sz w:val="24"/>
              </w:rPr>
              <w:t>86.9294</w:t>
            </w:r>
          </w:p>
        </w:tc>
        <w:tc>
          <w:tcPr>
            <w:tcW w:w="1744" w:type="dxa"/>
            <w:vAlign w:val="center"/>
          </w:tcPr>
          <w:p w14:paraId="63449929" w14:textId="54DA14E8" w:rsidR="001D0F71" w:rsidRDefault="001D0F7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5C9A">
              <w:rPr>
                <w:rFonts w:asciiTheme="minorEastAsia" w:eastAsiaTheme="minorEastAsia" w:hAnsiTheme="minorEastAsia" w:hint="eastAsia"/>
                <w:sz w:val="24"/>
              </w:rPr>
              <w:t>801000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45204E1" w14:textId="4D60F8C0" w:rsidR="001D0F71" w:rsidRDefault="001D0F7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5C9A">
              <w:rPr>
                <w:rFonts w:asciiTheme="minorEastAsia" w:eastAsiaTheme="minorEastAsia" w:hAnsiTheme="minorEastAsia"/>
                <w:sz w:val="24"/>
              </w:rPr>
              <w:t>801000</w:t>
            </w:r>
          </w:p>
        </w:tc>
      </w:tr>
      <w:tr w:rsidR="001D0F71" w14:paraId="264A6DA7" w14:textId="77777777">
        <w:trPr>
          <w:trHeight w:val="39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21CD9CB6" w14:textId="0508E533" w:rsidR="001D0F71" w:rsidRDefault="001D0F71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sz w:val="24"/>
              </w:rPr>
              <w:t>2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2EA92F22" w14:textId="414D7B71" w:rsidR="001D0F71" w:rsidRDefault="001D0F7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5C9A">
              <w:rPr>
                <w:rFonts w:asciiTheme="minorEastAsia" w:eastAsiaTheme="minorEastAsia" w:hAnsiTheme="minorEastAsia" w:hint="eastAsia"/>
                <w:sz w:val="24"/>
              </w:rPr>
              <w:t>天津航鸿科技有限公司</w:t>
            </w:r>
          </w:p>
        </w:tc>
        <w:tc>
          <w:tcPr>
            <w:tcW w:w="1364" w:type="dxa"/>
            <w:vAlign w:val="center"/>
          </w:tcPr>
          <w:p w14:paraId="7D877BBA" w14:textId="54857471" w:rsidR="001D0F71" w:rsidRDefault="001D0F7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5C9A">
              <w:rPr>
                <w:rFonts w:asciiTheme="minorEastAsia" w:eastAsiaTheme="minorEastAsia" w:hAnsiTheme="minorEastAsia" w:hint="eastAsia"/>
                <w:sz w:val="24"/>
              </w:rPr>
              <w:t>70.2409</w:t>
            </w:r>
          </w:p>
        </w:tc>
        <w:tc>
          <w:tcPr>
            <w:tcW w:w="1744" w:type="dxa"/>
            <w:vAlign w:val="center"/>
          </w:tcPr>
          <w:p w14:paraId="3C43674F" w14:textId="1ED0FD74" w:rsidR="001D0F71" w:rsidRDefault="001D0F7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5C9A">
              <w:rPr>
                <w:rFonts w:asciiTheme="minorEastAsia" w:eastAsiaTheme="minorEastAsia" w:hAnsiTheme="minorEastAsia" w:hint="eastAsia"/>
                <w:sz w:val="24"/>
              </w:rPr>
              <w:t>808500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088D470" w14:textId="5297FBEB" w:rsidR="001D0F71" w:rsidRDefault="001D0F7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5C9A">
              <w:rPr>
                <w:rFonts w:asciiTheme="minorEastAsia" w:eastAsiaTheme="minorEastAsia" w:hAnsiTheme="minorEastAsia"/>
                <w:sz w:val="24"/>
              </w:rPr>
              <w:t>808500</w:t>
            </w:r>
          </w:p>
        </w:tc>
      </w:tr>
      <w:tr w:rsidR="001D0F71" w14:paraId="55555529" w14:textId="77777777">
        <w:trPr>
          <w:trHeight w:val="390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62D85A44" w14:textId="722138DD" w:rsidR="001D0F71" w:rsidRDefault="001D0F71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sz w:val="24"/>
              </w:rPr>
              <w:t>3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75F62FAE" w14:textId="7F8F5D62" w:rsidR="001D0F71" w:rsidRDefault="001D0F7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C05C9A">
              <w:rPr>
                <w:rFonts w:asciiTheme="minorEastAsia" w:eastAsiaTheme="minorEastAsia" w:hAnsiTheme="minorEastAsia" w:hint="eastAsia"/>
                <w:sz w:val="24"/>
              </w:rPr>
              <w:t>鑫</w:t>
            </w:r>
            <w:proofErr w:type="gramEnd"/>
            <w:r w:rsidRPr="00C05C9A">
              <w:rPr>
                <w:rFonts w:asciiTheme="minorEastAsia" w:eastAsiaTheme="minorEastAsia" w:hAnsiTheme="minorEastAsia" w:hint="eastAsia"/>
                <w:sz w:val="24"/>
              </w:rPr>
              <w:t>思维（天津）智能科技有限公司</w:t>
            </w:r>
          </w:p>
        </w:tc>
        <w:tc>
          <w:tcPr>
            <w:tcW w:w="1364" w:type="dxa"/>
            <w:vAlign w:val="center"/>
          </w:tcPr>
          <w:p w14:paraId="3D76FFB5" w14:textId="39FE7668" w:rsidR="001D0F71" w:rsidRDefault="001D0F7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5C9A">
              <w:rPr>
                <w:rFonts w:asciiTheme="minorEastAsia" w:eastAsiaTheme="minorEastAsia" w:hAnsiTheme="minorEastAsia" w:hint="eastAsia"/>
                <w:sz w:val="24"/>
              </w:rPr>
              <w:t>69.5147</w:t>
            </w:r>
          </w:p>
        </w:tc>
        <w:tc>
          <w:tcPr>
            <w:tcW w:w="1744" w:type="dxa"/>
            <w:vAlign w:val="center"/>
          </w:tcPr>
          <w:p w14:paraId="3C40BA22" w14:textId="72114CB8" w:rsidR="001D0F71" w:rsidRDefault="001D0F7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5C9A">
              <w:rPr>
                <w:rFonts w:asciiTheme="minorEastAsia" w:eastAsiaTheme="minorEastAsia" w:hAnsiTheme="minorEastAsia" w:hint="eastAsia"/>
                <w:sz w:val="24"/>
              </w:rPr>
              <w:t>804560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9E83AFE" w14:textId="1CB91FFD" w:rsidR="001D0F71" w:rsidRDefault="001D0F7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C05C9A">
              <w:rPr>
                <w:rFonts w:asciiTheme="minorEastAsia" w:eastAsiaTheme="minorEastAsia" w:hAnsiTheme="minorEastAsia"/>
                <w:sz w:val="24"/>
              </w:rPr>
              <w:t>804560</w:t>
            </w:r>
          </w:p>
        </w:tc>
      </w:tr>
    </w:tbl>
    <w:p w14:paraId="4408CBE7" w14:textId="77777777" w:rsidR="00E91385" w:rsidRDefault="00E91385">
      <w:bookmarkStart w:id="0" w:name="_GoBack"/>
      <w:bookmarkEnd w:id="0"/>
    </w:p>
    <w:sectPr w:rsidR="00E91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F8B42" w14:textId="77777777" w:rsidR="00364E12" w:rsidRDefault="00364E12" w:rsidP="001D0F71">
      <w:r>
        <w:separator/>
      </w:r>
    </w:p>
  </w:endnote>
  <w:endnote w:type="continuationSeparator" w:id="0">
    <w:p w14:paraId="5F3BAF65" w14:textId="77777777" w:rsidR="00364E12" w:rsidRDefault="00364E12" w:rsidP="001D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6F7D8" w14:textId="77777777" w:rsidR="00364E12" w:rsidRDefault="00364E12" w:rsidP="001D0F71">
      <w:r>
        <w:separator/>
      </w:r>
    </w:p>
  </w:footnote>
  <w:footnote w:type="continuationSeparator" w:id="0">
    <w:p w14:paraId="7B69E1F9" w14:textId="77777777" w:rsidR="00364E12" w:rsidRDefault="00364E12" w:rsidP="001D0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zA1MzIwNTZjZDk2ZTU3NGI1NzZiNTQ2N2U4YjEifQ=="/>
  </w:docVars>
  <w:rsids>
    <w:rsidRoot w:val="0037120E"/>
    <w:rsid w:val="000658DA"/>
    <w:rsid w:val="000F1665"/>
    <w:rsid w:val="001D0F71"/>
    <w:rsid w:val="001E603F"/>
    <w:rsid w:val="00337708"/>
    <w:rsid w:val="00364E12"/>
    <w:rsid w:val="0037120E"/>
    <w:rsid w:val="00380264"/>
    <w:rsid w:val="005D2656"/>
    <w:rsid w:val="00687917"/>
    <w:rsid w:val="006F4388"/>
    <w:rsid w:val="00716BDF"/>
    <w:rsid w:val="00773EAE"/>
    <w:rsid w:val="008857CE"/>
    <w:rsid w:val="00952EA5"/>
    <w:rsid w:val="00A068C9"/>
    <w:rsid w:val="00AA3A61"/>
    <w:rsid w:val="00AD6DEB"/>
    <w:rsid w:val="00AE4ED1"/>
    <w:rsid w:val="00B4368F"/>
    <w:rsid w:val="00B4702C"/>
    <w:rsid w:val="00C333C3"/>
    <w:rsid w:val="00C8586D"/>
    <w:rsid w:val="00CB2EE1"/>
    <w:rsid w:val="00CF73F7"/>
    <w:rsid w:val="00D03AC3"/>
    <w:rsid w:val="00D35CC0"/>
    <w:rsid w:val="00D417DE"/>
    <w:rsid w:val="00DD0DB7"/>
    <w:rsid w:val="00E77196"/>
    <w:rsid w:val="00E91385"/>
    <w:rsid w:val="00EB6F39"/>
    <w:rsid w:val="00F46C67"/>
    <w:rsid w:val="03B63335"/>
    <w:rsid w:val="12ED6559"/>
    <w:rsid w:val="18D2182E"/>
    <w:rsid w:val="21FB544E"/>
    <w:rsid w:val="379215DF"/>
    <w:rsid w:val="38FD5FA6"/>
    <w:rsid w:val="44352FB5"/>
    <w:rsid w:val="4D681748"/>
    <w:rsid w:val="557D4CD5"/>
    <w:rsid w:val="6AD2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FFBE-7D28-4588-B6EE-9897A4D7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8</cp:revision>
  <cp:lastPrinted>2024-07-03T04:34:00Z</cp:lastPrinted>
  <dcterms:created xsi:type="dcterms:W3CDTF">2024-07-19T03:21:00Z</dcterms:created>
  <dcterms:modified xsi:type="dcterms:W3CDTF">2024-11-14T03:12:00Z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831DC639E32F4839B6ACFCBE74DF29F8_12</vt:lpwstr>
  </property>
</Properties>
</file>